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EC2DE8" w14:paraId="547B86D4" w14:textId="77777777" w:rsidTr="00BE14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576A" w14:textId="77777777" w:rsidR="00EC2DE8" w:rsidRDefault="00EC2DE8" w:rsidP="00BE14F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44298" w14:textId="77777777" w:rsidR="00EC2DE8" w:rsidRDefault="00EC2DE8" w:rsidP="00BE14FA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285DC951" w14:textId="77777777" w:rsidR="00EC2DE8" w:rsidRDefault="00EC2DE8" w:rsidP="0093516C">
      <w:pPr>
        <w:jc w:val="center"/>
        <w:rPr>
          <w:b/>
        </w:rPr>
      </w:pPr>
    </w:p>
    <w:p w14:paraId="4142AF78" w14:textId="149B6426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GOVERNO DO ESTADO DE SÃO PAULO</w:t>
      </w:r>
    </w:p>
    <w:p w14:paraId="36525A1F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SECRETARIA DE CIÊNCIA, TECNOLOGIA E INOVAÇÃO</w:t>
      </w:r>
    </w:p>
    <w:p w14:paraId="105834B3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CENTRO ESTADUAL DE EDUCAÇÃO TECNOLÓGICA PAULA SOUZA</w:t>
      </w:r>
    </w:p>
    <w:p w14:paraId="22EA7DE9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ESCOLA TÉCNICA ESTADUAL AUGUSTO TORTOLERO ARAÚJO – PARAGUAÇU PAULISTA</w:t>
      </w:r>
    </w:p>
    <w:p w14:paraId="18ED270B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PROCESSO SELETIVO SIMPLIFICADO PARA PROFESSOR DE ENSINO MÉDIO E TÉCNICO</w:t>
      </w:r>
    </w:p>
    <w:p w14:paraId="5CFF8AD7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EDITAL Nº 039/02/2025, PROCESSO Nº 136.00012273/2025–46</w:t>
      </w:r>
    </w:p>
    <w:p w14:paraId="527E3CA3" w14:textId="77777777" w:rsidR="0093516C" w:rsidRPr="00143A3A" w:rsidRDefault="0093516C" w:rsidP="0093516C">
      <w:pPr>
        <w:jc w:val="center"/>
        <w:rPr>
          <w:b/>
        </w:rPr>
      </w:pPr>
      <w:r w:rsidRPr="00143A3A">
        <w:rPr>
          <w:b/>
        </w:rPr>
        <w:t>PORTARIA DO DIRETOR DE ESCOLA TÉCNICA Nº 24 , DE 29/04/2025</w:t>
      </w:r>
    </w:p>
    <w:p w14:paraId="4FE90D95" w14:textId="2A257365" w:rsidR="0093516C" w:rsidRPr="0093516C" w:rsidRDefault="0093516C" w:rsidP="0093516C">
      <w:r w:rsidRPr="0093516C">
        <w:t>O Diretor da Escola Técnica Estadual Pedro D'Arcádia Neto, designado nos termos do Despacho 53/2025 - URH, para responder pelo Processo Seletivo Simplificado</w:t>
      </w:r>
      <w:r w:rsidR="008A6676" w:rsidRPr="008A6676">
        <w:t xml:space="preserve"> </w:t>
      </w:r>
      <w:r w:rsidR="008A6676">
        <w:t xml:space="preserve">à vista das disposições do § 5º do artigo 3º da Deliberação </w:t>
      </w:r>
      <w:proofErr w:type="spellStart"/>
      <w:r w:rsidR="008A6676">
        <w:t>Ceeteps</w:t>
      </w:r>
      <w:proofErr w:type="spellEnd"/>
      <w:r w:rsidR="008A6676">
        <w:t xml:space="preserve"> nº 41, de </w:t>
      </w:r>
      <w:r w:rsidR="008A6676" w:rsidRPr="00433B3D">
        <w:t>09/08/2018</w:t>
      </w:r>
      <w:r w:rsidR="008A6676">
        <w:t xml:space="preserve">, </w:t>
      </w:r>
      <w:r w:rsidR="008A6676" w:rsidRPr="00433B3D">
        <w:t>publicada no DOE de 16/08/2018</w:t>
      </w:r>
      <w:r w:rsidR="008A6676">
        <w:t xml:space="preserve"> (e suas alterações),</w:t>
      </w:r>
      <w:r w:rsidRPr="0093516C">
        <w:t xml:space="preserve">e nos termos do item 8 do Capítulo VII do Edital de Abertura de Inscrições publicado no DOE de </w:t>
      </w:r>
      <w:r>
        <w:t>07/02/2025</w:t>
      </w:r>
      <w:r w:rsidRPr="0093516C">
        <w:t>, expede a seguinte Portaria:</w:t>
      </w:r>
      <w:r>
        <w:t xml:space="preserve"> </w:t>
      </w:r>
    </w:p>
    <w:p w14:paraId="3ABAFB33" w14:textId="77777777" w:rsidR="0093516C" w:rsidRPr="00143A3A" w:rsidRDefault="0093516C" w:rsidP="0093516C">
      <w:pPr>
        <w:rPr>
          <w:b/>
        </w:rPr>
      </w:pPr>
      <w:r w:rsidRPr="00143A3A">
        <w:rPr>
          <w:b/>
        </w:rPr>
        <w:t>ALTERAÇÃO DA COMISSÃO DE VERIFICAÇÃO</w:t>
      </w:r>
    </w:p>
    <w:p w14:paraId="3243A6D9" w14:textId="77777777" w:rsidR="0093516C" w:rsidRPr="0093516C" w:rsidRDefault="0093516C" w:rsidP="0093516C">
      <w:r w:rsidRPr="0093516C">
        <w:t>Artigo 1º - Ficam designados para compor a Comissão de Verificação do Processo Seletivo Simplificado, sem prejuízo de suas funções, os membros abaixo relacionados, sob a presidência do primeiro:</w:t>
      </w:r>
    </w:p>
    <w:p w14:paraId="6864AC12" w14:textId="77777777" w:rsidR="0093516C" w:rsidRDefault="0093516C" w:rsidP="0093516C">
      <w:r>
        <w:t>MARINALVA ALVES DA SILVA SARAMELLO, R.G.: 13785142-X, PROFESSOR DE ENSINO MÉDIO E TÉCNICO.</w:t>
      </w:r>
    </w:p>
    <w:p w14:paraId="792A1530" w14:textId="77777777" w:rsidR="0093516C" w:rsidRDefault="00143A3A" w:rsidP="0093516C">
      <w:r>
        <w:t>EDSON APARECIDO FERREIRA, R.G.:25497697-9, PROFESSOR DE ENSINO MÉDIO E TÉCNICO.</w:t>
      </w:r>
    </w:p>
    <w:p w14:paraId="5E7BCCCB" w14:textId="77777777" w:rsidR="00143A3A" w:rsidRPr="0093516C" w:rsidRDefault="00143A3A" w:rsidP="0093516C">
      <w:r>
        <w:t>GERALDO BATISTA SERRA, R.G.:16268629-8, PROFESOR DE ENSINO MÉDIO E TÉCNICO.</w:t>
      </w:r>
    </w:p>
    <w:p w14:paraId="4E6C7969" w14:textId="77777777" w:rsidR="00143A3A" w:rsidRDefault="00143A3A" w:rsidP="00143A3A">
      <w:r>
        <w:t xml:space="preserve">Artigo 2º -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327AA00A" w14:textId="22265EC2" w:rsidR="00EC2DE8" w:rsidRDefault="00143A3A" w:rsidP="00EC2DE8">
      <w:r>
        <w:t>Artigo 3º - Esta Portaria entra em vigor na data de sua publicação</w:t>
      </w:r>
      <w:r w:rsidR="007F0922">
        <w:t>.</w:t>
      </w:r>
    </w:p>
    <w:p w14:paraId="496A4642" w14:textId="16807917" w:rsidR="0093516C" w:rsidRDefault="0093516C" w:rsidP="007F0922">
      <w:pPr>
        <w:jc w:val="center"/>
      </w:pPr>
    </w:p>
    <w:sectPr w:rsidR="00935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6C"/>
    <w:rsid w:val="00143A3A"/>
    <w:rsid w:val="00627A6B"/>
    <w:rsid w:val="007F0922"/>
    <w:rsid w:val="008A6676"/>
    <w:rsid w:val="0093516C"/>
    <w:rsid w:val="00EC2DE8"/>
    <w:rsid w:val="00F8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BB9C"/>
  <w15:chartTrackingRefBased/>
  <w15:docId w15:val="{8A00FB79-C1FC-409D-8821-86954E9A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C2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D'Arcádia Neto</dc:creator>
  <cp:keywords/>
  <dc:description/>
  <cp:lastModifiedBy>Nicole Santos Oliveira</cp:lastModifiedBy>
  <cp:revision>3</cp:revision>
  <dcterms:created xsi:type="dcterms:W3CDTF">2025-04-30T14:34:00Z</dcterms:created>
  <dcterms:modified xsi:type="dcterms:W3CDTF">2025-04-30T14:35:00Z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2025-04-30T14:34:42Z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fa15a0c7-5d5f-43ab-92f2-23eb553d55a2</vt:lpwstr>
  </property>
  <property fmtid="{D5CDD505-2E9C-101B-9397-08002B2CF9AE}" pid="8" name="MSIP_Label_ff380b4d-8a71-4241-982c-3816ad3ce8fc_ContentBits">
    <vt:lpwstr>0</vt:lpwstr>
  </property>
</Properties>
</file>